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84" w:rsidRDefault="006A63DC" w:rsidP="006A63DC">
      <w:pPr>
        <w:jc w:val="right"/>
        <w:rPr>
          <w:sz w:val="32"/>
          <w:szCs w:val="32"/>
          <w:lang w:val="ca-ES"/>
        </w:rPr>
      </w:pPr>
      <w:r w:rsidRPr="006A63DC">
        <w:rPr>
          <w:b/>
          <w:sz w:val="32"/>
          <w:szCs w:val="32"/>
          <w:lang w:val="ca-ES"/>
        </w:rPr>
        <w:t>ANNEX I</w:t>
      </w:r>
    </w:p>
    <w:p w:rsidR="006A63DC" w:rsidRDefault="00946807" w:rsidP="006A63DC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        </w:t>
      </w:r>
      <w:r w:rsidR="006A63DC" w:rsidRPr="006A63DC">
        <w:rPr>
          <w:b/>
          <w:sz w:val="32"/>
          <w:szCs w:val="32"/>
          <w:lang w:val="ca-ES"/>
        </w:rPr>
        <w:t>ASSISTENTS AL CLAUSTRE EXTRAORDINARI  de 18 de febrer de 2015</w:t>
      </w:r>
    </w:p>
    <w:p w:rsidR="001F2CDD" w:rsidRPr="00572CC5" w:rsidRDefault="001F2CDD" w:rsidP="001F2C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ca-ES" w:eastAsia="es-ES"/>
        </w:rPr>
      </w:pPr>
    </w:p>
    <w:tbl>
      <w:tblPr>
        <w:tblW w:w="8663" w:type="dxa"/>
        <w:tblInd w:w="8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908"/>
        <w:gridCol w:w="4195"/>
      </w:tblGrid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4E4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Tipus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4E4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COGNOMS, NOM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E4E4D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proofErr w:type="spellStart"/>
            <w:r w:rsidRPr="001F2C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Escola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ABADAL FALGUERAS, ERNEST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Biblioteconomia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Documentació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AGUSTÍ RUIZ, LLUIS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Biblioteconomia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Documentació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ALBERCH VIE,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ALBERTI ROVIRA, ENOCH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ALCARAZ GARCIA, CONSTANCIA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CRAI Biblioteca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Belles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ALEGRET JORDA, MARTA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ARAGON PADILLA, JOSE MIGUEL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Servei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Tresoreria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ARAUJO BOIRA, ROSA M.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ARBONES SOLA, MARIA CARMEN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AYUSO MONTERO, RAUL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d'Odontologia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AYUSTE GONZALEZ, ANA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AZCON BIETO, JOAQUIN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BADIA PALACIN, JOSEFA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BAIGORRI BALLARIN, LAURA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Belles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BARRAL VIÑALS, IMMACULADA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BARTOMEUS SANS, MONTSERRAT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BARTRES FAZ, DAVID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BATISTA TROBALON, JOSEP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BENITO ALTAMIRANO, ISMAEL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BERBEL GRANERO, DOMINGO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BERMUDEZ MAS,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d'Odontologia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BERNARDO VILAMITJANA, MERCÈ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BLAS ESTEBAN, MARINA TERESA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BLASCO MOREU, JORGE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BOIX TOMAS, ROSER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BOLANCE LOSILLA, CATALINA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BOMBI LATORRE, JOSEP ANTONI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BONET TORRES, OSCAR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BUSQUETS ABIO, MONTSERRAT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BUXARRAIS ESTRADA, MARIA ROSA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CABEZAS GELABERT, LINO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Belles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CABOT JULIA, PERE LLUIS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CABRERA PEREZ, LUIS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CALLEJON FORNIELES, MARIA REMEDIOS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CANAL VIDAL, MARTA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CANELA CAMPOS, ENRIC I.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CARBONELL FONT, JÚLIA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CARDELLACH LOPEZ, FRANCESC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CARMONA MONFERRER, MOISES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CARRERAS ARCHS, M. VICTORIA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CARRERAS VERDAGUER, CARLES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CASADO MEREDIZ, F. JAVIER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CASAS ALVERO, EDUARDO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Matemàtiques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CASCANTE CANUT, MARIA CARMEN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Matemàtiques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CASTELLVELL , GUILLEM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CASTILLA CEREZO, ANTONIO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Filosofia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CASULLERAS CLOSA, JOSEP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CAÑAS , CARLOS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CERVELLO ATANES, J.VICENÇ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Sense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especificar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CLERY AGUIRRE, ARTURO GUILLERMO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Programes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Doctorat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CLIMENT SANJUAN, VICTOR MANUEL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CODINA SANS,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Gerència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COLL ROSELL, GASPAR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CORMAND RIFÀ, BRU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CORT ROSELLO, ANNA MARIA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CRAI Biblioteca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Belles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COSTA FARRAS, LAURA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Matemàtiques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DIEZ CALZADA, JOSÉ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Filosofia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ESCOLANO MIRON, CARMEN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ESPAÑOL GIRALT, MA. TERESA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ESTEVA DE SAGRERA, JUAN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FARRAS SOLER, JAUME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FERNANDEZ BARRERA, JOSEFA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FERNANDEZ GONZALEZ, MIQUEL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FERNANDEZ VIADER, MARIA PILAR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FERRER CERVERO, VIRGINIA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FONRODONA BALDAJOS, GEMMA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FONT GAROLERA, JAUME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FORCADELL , LLUÍS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FRANCES AZNAR, ENRIQUE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Compres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FRANCES RIBERA, LIDIA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Universitària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d'Infermeria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GARCIA FORTES, SALVADOR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Belles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GARCIA RUIZ, ROSA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Clínica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Odontològica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GARRIDO BELTRAN, LLUÍS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GILI MORENO, ALBERT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GOMEZ TORRES, CARMELO JOSE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GONZALEZ AZON, M.DEL CARMEN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GONZALEZ FERNANDEZ, MA.LOURDES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Biblioteconomia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Documentació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GUAL SALA, ARCADIO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GUARDIA OLMOS, JOAN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GÜELL SERRAT, CLAUDIA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GUILLEUMES I MORELL,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Comunicació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GUITART TARRES, LAURA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GUTIERREZ FRUITOS, JOAQUIN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GUTIERREZ GONZALEZ, JOSE MARIA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HERMS BERENGUER, ATILA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HERRANZ LONCAN, ALFONSO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HONRUBIA PEREZ, MARIA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Universitària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d'Infermeria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HUARTE LARRAÑAGA, FERMIN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JAWHARI COLIN, TARIQ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Centres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Científics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Tecnològics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JIMENEZ GUERRERO, ANDRES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JUNQUE PLAJA, CARME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JURADO LUQUE, MARIA ANGELES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LANTIGUA GUERRA, VICENTE EVELIO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Centres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Científics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Tecnològics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LAUROBA LACASA, Mª ELENA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LLORENTE CABRERA, GUSTAVO ADOLFO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MALLART NAVARRA, JOAN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MANZANARES CESPEDES, M.CRISTINA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d'Odontologia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MARCO LAFUENTE, INÉS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MARIN MADRAZO, CESAR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Activitats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Institucionals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Protocol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MARTÍN PONS,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MARTINEZ GOMIS,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d'Odontologia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MARZO SANCHEZ,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Matemàtiques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MASFERRER LLETJÓS, LING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LING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MASSOT LAFON, M. INES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MATHEU RIBERA, PAU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Filosofia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MEDINA SEVILLA, ANNA MARIA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MENA RAMÍREZ, ISABEL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MILLÁN GASULLA, ANDRÉS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MIRALLES GONZÁLEZ, ISABEL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MIÑARRO CARMONA, MONTSERRAT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MONSERRAT MOLAS, JOSEP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Filosofia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MONZÓ PLANELLA, MARIANO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MULET MASIP, SANTIAGO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CIUB -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Gestió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NISARRE BLEDA, CÈLIA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NOGUEIRA SALMERON, SELENA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NOGUERA DE LA MUELA, MARIA BELEN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OLIVERA CASAUCAU, ANA MARIA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ORDUÑA PIZARRO, FCO. JAVIER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ORÓ , BERNAT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ORTIN RULL,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OTO CAVERO, ISABEL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Universitària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d'Infermeria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PALLARES GINER, ROMAN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PALLAS LLIBERIA, MERCE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PALUZIE HERNANDEZ, ELISENDA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PANCHON IGLESIAS, CARME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PARCERISA ARAN, ARTUR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PATXOT CARDONER, CONCEPCIÓ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PAYRATO GIMENEZ, LLUIS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PEREA SABATER, M. PILAR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PEREIRA SANJURJO, MARIA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Biblioteca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Relacions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Laborals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PÉREZ PORCEL, LUCÍA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PERNA ESTRADERA, JORGE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CRAI Biblioteca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Belles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PHILLIPS MOCKFORD, WILLIAM-CHARLES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PIFARRE CAPDEVILA, ISABEL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CRAI Biblioteca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Filosofia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PLANA CASTELLVÍ, JOSEP A.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POBLET FARRES, MARIA CRISTINA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PONS RAFOLS, FRANCESC XAVIER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PUJOL BUXÓ, EUDALD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PULIDO LEON, M. DOLORES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O.A.G.de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l'Administració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Centre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Belles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PULPON SEGURA, ANNA M.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Universitària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d'Infermeria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QUETGLAS NICOLAU, PEDRO JUAN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RAMÍREZ CASAS, DÍDAC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RAMIREZ SARRIÓ, DIEGO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RAMOS LOBO, RAUL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REDONDO AROLAS, MAR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Belles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RISSECH GASULLA, ORIOL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RIUTORT ISERN, SEBASTIÀ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RIVERO MARGINEDAS, LLUIS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ROCA PASCUAL, NURIA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RODRIGUEZ AMIGO, JOSE RAMON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RODRIGUEZ CARBALLEIRA, ALVARO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RODRIGUEZ CORIA, MARGARITA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ROIGE VENTURA, FC. XAVIER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ROSSELLO NICOLAU, GASPAR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ROYUELA MORA, VICENTE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ROZAS LIRAS, JULIO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RUBERT ADELANTADO, GLORIA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RUBIO GIMENO, GEMMA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RUBIRALTA ALCAÑIZ, MÀRIUS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SALICRU PAGES, MIGUEL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SALOM BELMONTE, MARGA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O.A.G.de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l'Administració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Centre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Dret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SALVAT GAVALDA, FRANCESC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SANCHEZ GONZALEZ, SILVIA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d'Odontologia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SANCHEZ ZAPLANA, ISABEL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Universitària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d'Infermeria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SANSA AGUILAR, JOAN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SANZ LOPEZ, MA. CRISTINA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SAUMOY GASCON, SALVADOR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Serveis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Usuaris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SIMO TORRES, MERITXELL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SIMON PALLISE, JUAN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SOLÀ DE SARDI, JOAN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SOLANILLA RODRIGUEZ, ANNA MA.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d'Odontologia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SOLANILLA RODRIGUEZ, LEANDRO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Física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SOLER ROSSELLÓ, CARLES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SOLSONA SANCHO, CARLES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SOTELO VAZQUEZ, ADOLFO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SOUSA ROMERO, M.CARMEN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SUBIRATS VILA, XAVIER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TERES TOMAS, MARIA ROSA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TICO GRAU, JOSEP RAMON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Farmàcia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TORRADO FONSECA, MERCEDES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TORRALLARDONA MURPHY, ORLA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TORRAS RABASA, ALBERTO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Medicina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TORRENS DIAZ, LAURA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TRIADO IVERN, XAVIER M.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Empresa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URPI TUBELLA, FELIX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Química</w:t>
            </w:r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USTRELL TORRENT, JOSEP MARIA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d'Odontologia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VELAZA FRIAS, JESUS JAVIER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VENTURA BLANCO, JOSE JAVIER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VERGES SALAS, CARLES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Universitària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d'Infermeria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VIADER JUNYENT, MANUEL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VILADEVALL SOLÉ, MANUEL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VILAMITJANA DE LA CRUZ, XAVIERA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Escola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Universitària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d'Infermeria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VILLARROYA PLANAS, ANA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Biblioteconomia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Documentació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VISCOR CARRASCO, GINES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VIUSSÀ MEYA, JÚLIA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VIVES AURA, JOSEP ORIOL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1F2CDD" w:rsidRPr="001F2CDD" w:rsidTr="00AE0DAD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VIVES FAIG, JORDI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F2CDD" w:rsidRPr="001F2CDD" w:rsidRDefault="001F2CDD" w:rsidP="001F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</w:tbl>
    <w:p w:rsidR="001F2CDD" w:rsidRDefault="00946807" w:rsidP="006A63D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1F2CDD">
        <w:rPr>
          <w:rFonts w:ascii="Arial" w:hAnsi="Arial" w:cs="Arial"/>
          <w:color w:val="000000"/>
          <w:sz w:val="18"/>
          <w:szCs w:val="18"/>
        </w:rPr>
        <w:t xml:space="preserve">1 - </w:t>
      </w:r>
      <w:proofErr w:type="spellStart"/>
      <w:r w:rsidR="001F2CDD">
        <w:rPr>
          <w:rFonts w:ascii="Arial" w:hAnsi="Arial" w:cs="Arial"/>
          <w:color w:val="000000"/>
          <w:sz w:val="18"/>
          <w:szCs w:val="18"/>
        </w:rPr>
        <w:t>Equip</w:t>
      </w:r>
      <w:proofErr w:type="spellEnd"/>
      <w:r w:rsidR="001F2CDD">
        <w:rPr>
          <w:rFonts w:ascii="Arial" w:hAnsi="Arial" w:cs="Arial"/>
          <w:color w:val="000000"/>
          <w:sz w:val="18"/>
          <w:szCs w:val="18"/>
        </w:rPr>
        <w:t xml:space="preserve"> Rectoral; 2 - </w:t>
      </w:r>
      <w:proofErr w:type="spellStart"/>
      <w:r w:rsidR="001F2CDD">
        <w:rPr>
          <w:rFonts w:ascii="Arial" w:hAnsi="Arial" w:cs="Arial"/>
          <w:color w:val="000000"/>
          <w:sz w:val="18"/>
          <w:szCs w:val="18"/>
        </w:rPr>
        <w:t>Docents</w:t>
      </w:r>
      <w:proofErr w:type="spellEnd"/>
      <w:r w:rsidR="001F2CDD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1F2CDD">
        <w:rPr>
          <w:rFonts w:ascii="Arial" w:hAnsi="Arial" w:cs="Arial"/>
          <w:color w:val="000000"/>
          <w:sz w:val="18"/>
          <w:szCs w:val="18"/>
        </w:rPr>
        <w:t>doctors</w:t>
      </w:r>
      <w:proofErr w:type="spellEnd"/>
      <w:r w:rsidR="001F2CDD">
        <w:rPr>
          <w:rFonts w:ascii="Arial" w:hAnsi="Arial" w:cs="Arial"/>
          <w:color w:val="000000"/>
          <w:sz w:val="18"/>
          <w:szCs w:val="18"/>
        </w:rPr>
        <w:t xml:space="preserve">); 3 - </w:t>
      </w:r>
      <w:proofErr w:type="spellStart"/>
      <w:r w:rsidR="001F2CDD">
        <w:rPr>
          <w:rFonts w:ascii="Arial" w:hAnsi="Arial" w:cs="Arial"/>
          <w:color w:val="000000"/>
          <w:sz w:val="18"/>
          <w:szCs w:val="18"/>
        </w:rPr>
        <w:t>Docents</w:t>
      </w:r>
      <w:proofErr w:type="spellEnd"/>
      <w:r w:rsidR="001F2CDD">
        <w:rPr>
          <w:rFonts w:ascii="Arial" w:hAnsi="Arial" w:cs="Arial"/>
          <w:color w:val="000000"/>
          <w:sz w:val="18"/>
          <w:szCs w:val="18"/>
        </w:rPr>
        <w:t xml:space="preserve">; 4 - </w:t>
      </w:r>
      <w:proofErr w:type="spellStart"/>
      <w:r w:rsidR="001F2CDD">
        <w:rPr>
          <w:rFonts w:ascii="Arial" w:hAnsi="Arial" w:cs="Arial"/>
          <w:color w:val="000000"/>
          <w:sz w:val="18"/>
          <w:szCs w:val="18"/>
        </w:rPr>
        <w:t>Alumnes</w:t>
      </w:r>
      <w:proofErr w:type="spellEnd"/>
      <w:r w:rsidR="001F2CDD">
        <w:rPr>
          <w:rFonts w:ascii="Arial" w:hAnsi="Arial" w:cs="Arial"/>
          <w:color w:val="000000"/>
          <w:sz w:val="18"/>
          <w:szCs w:val="18"/>
        </w:rPr>
        <w:t xml:space="preserve"> 1er.-2on. </w:t>
      </w:r>
      <w:proofErr w:type="gramStart"/>
      <w:r w:rsidR="001F2CDD">
        <w:rPr>
          <w:rFonts w:ascii="Arial" w:hAnsi="Arial" w:cs="Arial"/>
          <w:color w:val="000000"/>
          <w:sz w:val="18"/>
          <w:szCs w:val="18"/>
        </w:rPr>
        <w:t>cicle</w:t>
      </w:r>
      <w:proofErr w:type="gramEnd"/>
      <w:r w:rsidR="001F2CDD">
        <w:rPr>
          <w:rFonts w:ascii="Arial" w:hAnsi="Arial" w:cs="Arial"/>
          <w:color w:val="000000"/>
          <w:sz w:val="18"/>
          <w:szCs w:val="18"/>
        </w:rPr>
        <w:t xml:space="preserve">; 5 - </w:t>
      </w:r>
      <w:proofErr w:type="spellStart"/>
      <w:r w:rsidR="001F2CDD">
        <w:rPr>
          <w:rFonts w:ascii="Arial" w:hAnsi="Arial" w:cs="Arial"/>
          <w:color w:val="000000"/>
          <w:sz w:val="18"/>
          <w:szCs w:val="18"/>
        </w:rPr>
        <w:t>Alumnes</w:t>
      </w:r>
      <w:proofErr w:type="spellEnd"/>
      <w:r w:rsidR="001F2CDD">
        <w:rPr>
          <w:rFonts w:ascii="Arial" w:hAnsi="Arial" w:cs="Arial"/>
          <w:color w:val="000000"/>
          <w:sz w:val="18"/>
          <w:szCs w:val="18"/>
        </w:rPr>
        <w:t xml:space="preserve"> 3er. cicle; 6 - P.A.S.</w:t>
      </w:r>
    </w:p>
    <w:p w:rsidR="00096259" w:rsidRDefault="003F5D39" w:rsidP="00096259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1F2CDD" w:rsidRPr="001F2CDD" w:rsidRDefault="003F5D39" w:rsidP="00096259">
      <w:pPr>
        <w:ind w:firstLine="708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Excusen asistir-hi:</w:t>
      </w:r>
    </w:p>
    <w:tbl>
      <w:tblPr>
        <w:tblW w:w="8663" w:type="dxa"/>
        <w:tblInd w:w="8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401"/>
        <w:gridCol w:w="3702"/>
      </w:tblGrid>
      <w:tr w:rsidR="003F5D39" w:rsidRPr="001F2CDD" w:rsidTr="00096259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3F5D3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3F5D3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CAMPS GASSET, MONTSERRAT</w:t>
            </w:r>
          </w:p>
        </w:tc>
        <w:tc>
          <w:tcPr>
            <w:tcW w:w="3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3F5D3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Filologia</w:t>
            </w:r>
            <w:proofErr w:type="spellEnd"/>
          </w:p>
        </w:tc>
      </w:tr>
      <w:tr w:rsidR="003F5D39" w:rsidRPr="001F2CDD" w:rsidTr="00096259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3F5D3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4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C4742B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CIRLOT VALENZUELA, LOURDES </w:t>
            </w:r>
          </w:p>
        </w:tc>
        <w:tc>
          <w:tcPr>
            <w:tcW w:w="3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C4742B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3F5D39" w:rsidRPr="001F2CDD" w:rsidTr="00096259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C4742B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4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C4742B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CLEMENTE LAPENA, I. CONCEPCIÓN </w:t>
            </w:r>
          </w:p>
        </w:tc>
        <w:tc>
          <w:tcPr>
            <w:tcW w:w="37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5D39" w:rsidRPr="001F2CDD" w:rsidRDefault="00C4742B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</w:p>
        </w:tc>
      </w:tr>
      <w:tr w:rsidR="00096259" w:rsidRPr="001F2CDD" w:rsidTr="00096259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96259" w:rsidRPr="001F2CDD" w:rsidRDefault="0009625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96259" w:rsidRPr="001F2CDD" w:rsidRDefault="0009625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SANCHEZ AGUILERA, DOLORES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96259" w:rsidRPr="001F2CDD" w:rsidRDefault="0009625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Geografia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Història</w:t>
            </w:r>
            <w:proofErr w:type="spellEnd"/>
          </w:p>
        </w:tc>
      </w:tr>
      <w:tr w:rsidR="00096259" w:rsidRPr="001F2CDD" w:rsidTr="00E75970">
        <w:tc>
          <w:tcPr>
            <w:tcW w:w="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96259" w:rsidRPr="001F2CDD" w:rsidRDefault="0009625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96259" w:rsidRPr="001F2CDD" w:rsidRDefault="0009625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VENCESLAO PUEYO, MARTA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96259" w:rsidRPr="001F2CDD" w:rsidRDefault="00096259" w:rsidP="00E75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Facultat</w:t>
            </w:r>
            <w:proofErr w:type="spellEnd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F2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d'Educació</w:t>
            </w:r>
            <w:proofErr w:type="spellEnd"/>
          </w:p>
        </w:tc>
      </w:tr>
    </w:tbl>
    <w:p w:rsidR="003F5D39" w:rsidRDefault="003F5D39" w:rsidP="006A63DC">
      <w:pPr>
        <w:rPr>
          <w:rFonts w:ascii="Arial" w:hAnsi="Arial" w:cs="Arial"/>
          <w:b/>
          <w:color w:val="000000"/>
          <w:sz w:val="18"/>
          <w:szCs w:val="18"/>
        </w:rPr>
      </w:pPr>
    </w:p>
    <w:p w:rsidR="001F2CDD" w:rsidRPr="001F2CDD" w:rsidRDefault="00946807" w:rsidP="003F5D39">
      <w:pPr>
        <w:ind w:left="709" w:hanging="1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1F2CDD" w:rsidRPr="001F2CDD">
        <w:rPr>
          <w:rFonts w:ascii="Arial" w:hAnsi="Arial" w:cs="Arial"/>
          <w:b/>
          <w:color w:val="000000"/>
          <w:sz w:val="18"/>
          <w:szCs w:val="18"/>
        </w:rPr>
        <w:t>CONVIDATS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53"/>
      </w:tblGrid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ABAD, JÚLIA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PAS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ALCÁNTARA, PATRICIA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Serveis Jurídics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AMORÓS MIQUEL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Consell  Social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CEBALLOS, DAVID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Gabinet Rector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COLOMINAS, ESTER 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Premsa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FERRER, ISABEL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PAS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GARCIA CASTANYER, M. TERESA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DELEGADA DEL RECTOR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REY MARTIN, CARINA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DELEGADA DEL RECTOR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ROMERO, MAURICI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Òrgans de Govern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RUE, JOSEP M.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Fotògraf  Premsa-UB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SOPENA, JORDI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proofErr w:type="spellStart"/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Dtor</w:t>
            </w:r>
            <w:proofErr w:type="spellEnd"/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de Comunicació -UB</w:t>
            </w:r>
          </w:p>
        </w:tc>
      </w:tr>
      <w:tr w:rsidR="001F2CDD" w:rsidRPr="001F2CDD" w:rsidTr="00946807">
        <w:tc>
          <w:tcPr>
            <w:tcW w:w="4394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VALLESPÍN PÉREZ, DAVID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572CC5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DELEGAT DEL RECTOR</w:t>
            </w:r>
          </w:p>
        </w:tc>
      </w:tr>
      <w:tr w:rsidR="001F2CDD" w:rsidRPr="001F2CDD" w:rsidTr="00946807">
        <w:trPr>
          <w:trHeight w:val="69"/>
        </w:trPr>
        <w:tc>
          <w:tcPr>
            <w:tcW w:w="4394" w:type="dxa"/>
            <w:shd w:val="clear" w:color="auto" w:fill="FFFFFF"/>
          </w:tcPr>
          <w:p w:rsidR="001F2CDD" w:rsidRPr="00572CC5" w:rsidRDefault="00946807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VAZQUEZ PINILLA, PEDRO</w:t>
            </w:r>
          </w:p>
        </w:tc>
        <w:tc>
          <w:tcPr>
            <w:tcW w:w="4253" w:type="dxa"/>
            <w:shd w:val="clear" w:color="auto" w:fill="FFFFFF"/>
          </w:tcPr>
          <w:p w:rsidR="001F2CDD" w:rsidRPr="00572CC5" w:rsidRDefault="001F2CDD" w:rsidP="00176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</w:p>
        </w:tc>
      </w:tr>
    </w:tbl>
    <w:p w:rsidR="001F2CDD" w:rsidRPr="001F2CDD" w:rsidRDefault="001F2CDD" w:rsidP="001F2C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ca-ES" w:eastAsia="es-ES"/>
        </w:rPr>
      </w:pPr>
    </w:p>
    <w:p w:rsidR="001F2CDD" w:rsidRDefault="001F2CDD" w:rsidP="006A63DC">
      <w:pPr>
        <w:rPr>
          <w:rFonts w:ascii="Arial" w:hAnsi="Arial" w:cs="Arial"/>
          <w:color w:val="000000"/>
          <w:sz w:val="18"/>
          <w:szCs w:val="18"/>
        </w:rPr>
      </w:pPr>
    </w:p>
    <w:p w:rsidR="001F2CDD" w:rsidRPr="001F2CDD" w:rsidRDefault="001F2CDD" w:rsidP="006A63DC">
      <w:pPr>
        <w:rPr>
          <w:sz w:val="24"/>
          <w:szCs w:val="24"/>
          <w:lang w:val="ca-ES"/>
        </w:rPr>
      </w:pPr>
    </w:p>
    <w:sectPr w:rsidR="001F2CDD" w:rsidRPr="001F2CDD" w:rsidSect="006A6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DC"/>
    <w:rsid w:val="00015A6A"/>
    <w:rsid w:val="00096259"/>
    <w:rsid w:val="001134D6"/>
    <w:rsid w:val="001769B0"/>
    <w:rsid w:val="001F2CDD"/>
    <w:rsid w:val="003F5D39"/>
    <w:rsid w:val="00572CC5"/>
    <w:rsid w:val="006A63DC"/>
    <w:rsid w:val="008F17E4"/>
    <w:rsid w:val="00946807"/>
    <w:rsid w:val="00AE0DAD"/>
    <w:rsid w:val="00C4742B"/>
    <w:rsid w:val="00C66E84"/>
    <w:rsid w:val="00E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4F6F-6AC1-4D1D-8F2E-4E8E41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5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23">
          <w:marLeft w:val="0"/>
          <w:marRight w:val="0"/>
          <w:marTop w:val="0"/>
          <w:marBottom w:val="240"/>
          <w:divBdr>
            <w:top w:val="single" w:sz="6" w:space="6" w:color="000000"/>
            <w:left w:val="single" w:sz="6" w:space="0" w:color="000000"/>
            <w:bottom w:val="single" w:sz="6" w:space="6" w:color="000000"/>
            <w:right w:val="single" w:sz="6" w:space="0" w:color="000000"/>
          </w:divBdr>
        </w:div>
      </w:divsChild>
    </w:div>
    <w:div w:id="2029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795">
          <w:marLeft w:val="0"/>
          <w:marRight w:val="0"/>
          <w:marTop w:val="0"/>
          <w:marBottom w:val="240"/>
          <w:divBdr>
            <w:top w:val="single" w:sz="6" w:space="6" w:color="000000"/>
            <w:left w:val="single" w:sz="6" w:space="0" w:color="000000"/>
            <w:bottom w:val="single" w:sz="6" w:space="6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728E-BB63-4075-A01B-AF603DE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1693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VICTÒRIA PUJOL MAZARICO</dc:creator>
  <cp:keywords/>
  <dc:description/>
  <cp:lastModifiedBy>VICTÒRIA PUJOL MAZARICO</cp:lastModifiedBy>
  <cp:revision>6</cp:revision>
  <dcterms:created xsi:type="dcterms:W3CDTF">2015-02-23T13:29:00Z</dcterms:created>
  <dcterms:modified xsi:type="dcterms:W3CDTF">2015-02-24T10:12:00Z</dcterms:modified>
</cp:coreProperties>
</file>